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4B91" w14:textId="77777777" w:rsidR="006E77C3" w:rsidRDefault="006E77C3" w:rsidP="006E77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5F93D40" wp14:editId="15AF7468">
            <wp:extent cx="3458210" cy="1280795"/>
            <wp:effectExtent l="0" t="0" r="8890" b="0"/>
            <wp:docPr id="2" name="Picture 2" descr="C:\Users\jsanderson\Desktop\Personal\BIA\Branding\PNG\Bridgeland_Logo_Stacked_Tagline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sanderson\Desktop\Personal\BIA\Branding\PNG\Bridgeland_Logo_Stacked_Tagline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B638" w14:textId="77777777" w:rsidR="006E77C3" w:rsidRDefault="006E77C3" w:rsidP="004C0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64C5331" w14:textId="55FB7313" w:rsidR="004C0739" w:rsidRPr="0054174E" w:rsidRDefault="004C0739" w:rsidP="004C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4E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F24DDA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54174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Bridgeland BIA AGM Agenda </w:t>
      </w:r>
      <w:r w:rsidRPr="0054174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9205844" w14:textId="77777777" w:rsidR="004C0739" w:rsidRPr="004C0739" w:rsidRDefault="004C0739" w:rsidP="004C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6FDE5" w14:textId="77777777" w:rsidR="004C0739" w:rsidRPr="004C0739" w:rsidRDefault="004C0739" w:rsidP="004C073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0A7282F" w14:textId="473FEC89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73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When:  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Sunday November </w:t>
      </w:r>
      <w:r w:rsidR="00F24D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20, 2022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@ 6:00</w:t>
      </w:r>
      <w:r w:rsidR="00823A2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7:00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pm </w:t>
      </w:r>
    </w:p>
    <w:p w14:paraId="675FAE83" w14:textId="77777777" w:rsidR="00823A24" w:rsidRDefault="004C0739" w:rsidP="004C0739">
      <w:pPr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C073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Where: </w:t>
      </w:r>
    </w:p>
    <w:p w14:paraId="751CCC96" w14:textId="52DA8351" w:rsidR="00823A24" w:rsidRDefault="00F24DDA" w:rsidP="004C0739">
      <w:pPr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In person</w:t>
      </w:r>
      <w:r w:rsidR="00402901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 w:rsidR="00823A24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823A24" w:rsidRPr="00402901">
        <w:rPr>
          <w:rFonts w:ascii="Calibri" w:eastAsia="Times New Roman" w:hAnsi="Calibri" w:cs="Calibri"/>
          <w:bCs/>
          <w:color w:val="000000"/>
          <w:sz w:val="24"/>
          <w:szCs w:val="24"/>
        </w:rPr>
        <w:t>at Amy Skinner Law, 113 9a St NE, Calgary</w:t>
      </w:r>
    </w:p>
    <w:p w14:paraId="7924F963" w14:textId="23EC8EDF" w:rsidR="00823A24" w:rsidRPr="00402901" w:rsidRDefault="00F3728D" w:rsidP="00823A24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24"/>
          <w:szCs w:val="24"/>
        </w:rPr>
        <w:t>on line</w:t>
      </w:r>
      <w:proofErr w:type="gramEnd"/>
      <w:r w:rsidR="00402901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823A24" w:rsidRPr="00402901">
        <w:rPr>
          <w:rFonts w:ascii="Calibri" w:eastAsia="Times New Roman" w:hAnsi="Calibri" w:cs="Calibri"/>
          <w:bCs/>
          <w:color w:val="000000"/>
          <w:sz w:val="24"/>
          <w:szCs w:val="24"/>
        </w:rPr>
        <w:t>Google Meet joining info</w:t>
      </w:r>
    </w:p>
    <w:p w14:paraId="1A80349E" w14:textId="77777777" w:rsidR="00823A24" w:rsidRPr="00402901" w:rsidRDefault="00823A24" w:rsidP="00823A24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02901">
        <w:rPr>
          <w:rFonts w:ascii="Calibri" w:eastAsia="Times New Roman" w:hAnsi="Calibri" w:cs="Calibri"/>
          <w:bCs/>
          <w:color w:val="000000"/>
          <w:sz w:val="24"/>
          <w:szCs w:val="24"/>
        </w:rPr>
        <w:t>Video call link: https://meet.google.com/pfn-nrvf-smu</w:t>
      </w:r>
    </w:p>
    <w:p w14:paraId="6DCD2F90" w14:textId="29C03FE8" w:rsidR="004C0739" w:rsidRPr="00402901" w:rsidRDefault="00823A24" w:rsidP="004C0739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029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Or dial: </w:t>
      </w:r>
      <w:dir w:val="ltr">
        <w:r w:rsidRPr="00402901">
          <w:rPr>
            <w:rFonts w:ascii="Calibri" w:eastAsia="Times New Roman" w:hAnsi="Calibri" w:cs="Calibri"/>
            <w:bCs/>
            <w:color w:val="000000"/>
            <w:sz w:val="24"/>
            <w:szCs w:val="24"/>
          </w:rPr>
          <w:t>(CA) +1 778-724-9697</w:t>
        </w:r>
        <w:r w:rsidRPr="00402901">
          <w:rPr>
            <w:rFonts w:ascii="Calibri" w:eastAsia="Times New Roman" w:hAnsi="Calibri" w:cs="Calibri"/>
            <w:bCs/>
            <w:color w:val="000000"/>
            <w:sz w:val="24"/>
            <w:szCs w:val="24"/>
          </w:rPr>
          <w:t xml:space="preserve">‬ PIN: </w:t>
        </w:r>
        <w:dir w:val="ltr">
          <w:r w:rsidRPr="00402901">
            <w:rPr>
              <w:rFonts w:ascii="Calibri" w:eastAsia="Times New Roman" w:hAnsi="Calibri" w:cs="Calibri"/>
              <w:bCs/>
              <w:color w:val="000000"/>
              <w:sz w:val="24"/>
              <w:szCs w:val="24"/>
            </w:rPr>
            <w:t>632 032 357</w:t>
          </w:r>
          <w:r w:rsidRPr="00402901">
            <w:rPr>
              <w:rFonts w:ascii="Calibri" w:eastAsia="Times New Roman" w:hAnsi="Calibri" w:cs="Calibri"/>
              <w:bCs/>
              <w:color w:val="000000"/>
              <w:sz w:val="24"/>
              <w:szCs w:val="24"/>
            </w:rPr>
            <w:t>‬#</w:t>
          </w:r>
          <w:r w:rsidR="009E23A3" w:rsidRPr="00402901">
            <w:rPr>
              <w:bCs/>
            </w:rPr>
            <w:t>‬</w:t>
          </w:r>
          <w:r w:rsidR="009E23A3" w:rsidRPr="00402901">
            <w:rPr>
              <w:bCs/>
            </w:rPr>
            <w:t>‬</w:t>
          </w:r>
          <w:r w:rsidR="00402901" w:rsidRPr="00402901">
            <w:rPr>
              <w:bCs/>
            </w:rPr>
            <w:t>‬</w:t>
          </w:r>
          <w:r w:rsidR="00402901" w:rsidRPr="00402901">
            <w:rPr>
              <w:bCs/>
            </w:rPr>
            <w:t>‬</w:t>
          </w:r>
        </w:dir>
      </w:dir>
    </w:p>
    <w:p w14:paraId="4F6078E1" w14:textId="77777777" w:rsidR="00823A24" w:rsidRPr="00823A24" w:rsidRDefault="00823A24" w:rsidP="004C0739">
      <w:pPr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3A68E1C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Annual General Meeting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57A6D077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35984EA8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Welcome and Introductions, Alen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 Jenkins, Chair, Board of Directors </w:t>
      </w:r>
    </w:p>
    <w:p w14:paraId="2F0E4C50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Approval of agenda </w:t>
      </w:r>
    </w:p>
    <w:p w14:paraId="52926544" w14:textId="73A5BA69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Approval of 202</w:t>
      </w:r>
      <w:r w:rsidR="00F24DDA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 xml:space="preserve"> AGM minutes</w:t>
      </w:r>
    </w:p>
    <w:p w14:paraId="5543B120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Chair’s report to the members </w:t>
      </w:r>
    </w:p>
    <w:p w14:paraId="20EF0725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BIA Executive Director’s report</w:t>
      </w:r>
    </w:p>
    <w:p w14:paraId="0CF1ED36" w14:textId="55462A19" w:rsidR="004C0739" w:rsidRPr="004C0739" w:rsidRDefault="009E23A3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2021 Audited Financial Statements</w:t>
      </w:r>
    </w:p>
    <w:p w14:paraId="3825F122" w14:textId="7D150929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202</w:t>
      </w:r>
      <w:r w:rsidR="00F24DDA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 xml:space="preserve"> Budget as approved by the Board</w:t>
      </w:r>
    </w:p>
    <w:p w14:paraId="22A067E4" w14:textId="3E865D6A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Appointment of auditors for 202</w:t>
      </w:r>
      <w:r w:rsidR="00F24DDA">
        <w:rPr>
          <w:rFonts w:ascii="Calibri" w:eastAsia="Times New Roman" w:hAnsi="Calibri" w:cs="Calibri"/>
          <w:color w:val="000000"/>
          <w:sz w:val="24"/>
          <w:szCs w:val="24"/>
        </w:rPr>
        <w:t>3</w:t>
      </w:r>
    </w:p>
    <w:p w14:paraId="7EBE54B1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Questions and Answers</w:t>
      </w:r>
    </w:p>
    <w:p w14:paraId="66C3F359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Election of New Directors</w:t>
      </w:r>
    </w:p>
    <w:p w14:paraId="065B90A7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Adjournment</w:t>
      </w:r>
    </w:p>
    <w:p w14:paraId="01C8F8B1" w14:textId="77777777" w:rsidR="00762EFB" w:rsidRDefault="00762EFB"/>
    <w:sectPr w:rsidR="0076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39"/>
    <w:rsid w:val="00402901"/>
    <w:rsid w:val="004C0739"/>
    <w:rsid w:val="0054174E"/>
    <w:rsid w:val="00665F16"/>
    <w:rsid w:val="006E77C3"/>
    <w:rsid w:val="00762EFB"/>
    <w:rsid w:val="00823A24"/>
    <w:rsid w:val="009E23A3"/>
    <w:rsid w:val="00F24DDA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ED3A"/>
  <w15:chartTrackingRefBased/>
  <w15:docId w15:val="{376248FF-A306-4B87-934E-82225D8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Jacqui</dc:creator>
  <cp:keywords/>
  <dc:description/>
  <cp:lastModifiedBy>Sanderson, Jacqui</cp:lastModifiedBy>
  <cp:revision>6</cp:revision>
  <cp:lastPrinted>2021-11-08T00:08:00Z</cp:lastPrinted>
  <dcterms:created xsi:type="dcterms:W3CDTF">2022-09-19T22:30:00Z</dcterms:created>
  <dcterms:modified xsi:type="dcterms:W3CDTF">2022-10-18T15:01:00Z</dcterms:modified>
</cp:coreProperties>
</file>